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EBAE3" w14:textId="77777777" w:rsidR="00C47993" w:rsidRDefault="00C47993" w:rsidP="00095E84"/>
    <w:p w14:paraId="39A35FB3" w14:textId="77777777" w:rsidR="00C47993" w:rsidRDefault="00C47993" w:rsidP="00095E84"/>
    <w:p w14:paraId="68BCF2D7" w14:textId="50B48D73" w:rsidR="00BF2A0C" w:rsidRDefault="009D1075" w:rsidP="00095E84">
      <w:r>
        <w:rPr>
          <w:rFonts w:hint="eastAsia"/>
        </w:rPr>
        <w:t>ご</w:t>
      </w:r>
      <w:r w:rsidR="00F92621">
        <w:rPr>
          <w:rFonts w:hint="eastAsia"/>
        </w:rPr>
        <w:t>登録</w:t>
      </w:r>
      <w:r>
        <w:rPr>
          <w:rFonts w:hint="eastAsia"/>
        </w:rPr>
        <w:t>希望の皆様へ</w:t>
      </w:r>
    </w:p>
    <w:p w14:paraId="33BD0EAD" w14:textId="77777777" w:rsidR="00BF2A0C" w:rsidRDefault="00786D21" w:rsidP="00786D21">
      <w:pPr>
        <w:jc w:val="right"/>
      </w:pPr>
      <w:r>
        <w:rPr>
          <w:rFonts w:hint="eastAsia"/>
        </w:rPr>
        <w:t>ヒューマンステージ株式会社</w:t>
      </w:r>
    </w:p>
    <w:p w14:paraId="76E8E440" w14:textId="207DD52E" w:rsidR="00786D21" w:rsidRDefault="00786D21" w:rsidP="00786D21">
      <w:pPr>
        <w:jc w:val="right"/>
      </w:pPr>
    </w:p>
    <w:p w14:paraId="5F89708C" w14:textId="1667F6A4" w:rsidR="00786D21" w:rsidRDefault="00786D21" w:rsidP="00786D21">
      <w:pPr>
        <w:jc w:val="right"/>
      </w:pPr>
      <w:bookmarkStart w:id="0" w:name="_GoBack"/>
      <w:bookmarkEnd w:id="0"/>
    </w:p>
    <w:p w14:paraId="123A062D" w14:textId="77777777" w:rsidR="005B7212" w:rsidRDefault="005B7212" w:rsidP="00BF2A0C">
      <w:pPr>
        <w:jc w:val="center"/>
        <w:rPr>
          <w:sz w:val="32"/>
          <w:szCs w:val="32"/>
        </w:rPr>
      </w:pPr>
    </w:p>
    <w:p w14:paraId="07518F64" w14:textId="146217DC" w:rsidR="00BF2A0C" w:rsidRPr="00BF2A0C" w:rsidRDefault="00F92621" w:rsidP="00BF2A0C">
      <w:pPr>
        <w:jc w:val="center"/>
        <w:rPr>
          <w:sz w:val="32"/>
          <w:szCs w:val="32"/>
        </w:rPr>
      </w:pPr>
      <w:r w:rsidRPr="00F92621">
        <w:rPr>
          <w:rFonts w:hint="eastAsia"/>
          <w:sz w:val="32"/>
          <w:szCs w:val="32"/>
        </w:rPr>
        <w:t>新型コロナウィルス感染</w:t>
      </w:r>
      <w:r w:rsidR="0065305F">
        <w:rPr>
          <w:rFonts w:hint="eastAsia"/>
          <w:sz w:val="32"/>
          <w:szCs w:val="32"/>
        </w:rPr>
        <w:t>症対策に</w:t>
      </w:r>
      <w:r w:rsidRPr="00F92621">
        <w:rPr>
          <w:rFonts w:hint="eastAsia"/>
          <w:sz w:val="32"/>
          <w:szCs w:val="32"/>
        </w:rPr>
        <w:t>ついて</w:t>
      </w:r>
    </w:p>
    <w:p w14:paraId="0E7E7C54" w14:textId="25746248" w:rsidR="00C47993" w:rsidRDefault="00C47993" w:rsidP="0065305F">
      <w:pPr>
        <w:ind w:rightChars="66" w:right="139"/>
      </w:pPr>
    </w:p>
    <w:p w14:paraId="7CEB2DBC" w14:textId="77777777" w:rsidR="00C47993" w:rsidRDefault="00C47993" w:rsidP="0065305F">
      <w:pPr>
        <w:ind w:rightChars="66" w:right="139"/>
      </w:pPr>
    </w:p>
    <w:p w14:paraId="79203C66" w14:textId="2DB5F3DA" w:rsidR="00BF2A0C" w:rsidRDefault="0065305F" w:rsidP="0065305F">
      <w:pPr>
        <w:ind w:rightChars="66" w:right="139"/>
      </w:pPr>
      <w:r>
        <w:rPr>
          <w:rFonts w:hint="eastAsia"/>
        </w:rPr>
        <w:t>ヒューマンステージ株式会社では、</w:t>
      </w:r>
      <w:r w:rsidR="00095E84">
        <w:rPr>
          <w:rFonts w:hint="eastAsia"/>
        </w:rPr>
        <w:t>新型コロナ</w:t>
      </w:r>
      <w:r w:rsidR="00ED356E">
        <w:rPr>
          <w:rFonts w:hint="eastAsia"/>
        </w:rPr>
        <w:t>ウィルス</w:t>
      </w:r>
      <w:r w:rsidR="00BF2A0C">
        <w:rPr>
          <w:rFonts w:hint="eastAsia"/>
        </w:rPr>
        <w:t>の</w:t>
      </w:r>
      <w:r w:rsidR="00095E84">
        <w:rPr>
          <w:rFonts w:hint="eastAsia"/>
        </w:rPr>
        <w:t>感染</w:t>
      </w:r>
      <w:r w:rsidR="00BF2A0C">
        <w:rPr>
          <w:rFonts w:hint="eastAsia"/>
        </w:rPr>
        <w:t>拡大に伴い、以下の対策を実施</w:t>
      </w:r>
      <w:r w:rsidR="005B7212">
        <w:rPr>
          <w:rFonts w:hint="eastAsia"/>
        </w:rPr>
        <w:t>しており</w:t>
      </w:r>
      <w:r w:rsidR="00BF2A0C">
        <w:rPr>
          <w:rFonts w:hint="eastAsia"/>
        </w:rPr>
        <w:t>ます</w:t>
      </w:r>
      <w:r>
        <w:rPr>
          <w:rFonts w:hint="eastAsia"/>
        </w:rPr>
        <w:t>。ご登録</w:t>
      </w:r>
      <w:r w:rsidR="009D1075">
        <w:rPr>
          <w:rFonts w:hint="eastAsia"/>
        </w:rPr>
        <w:t>をご希望の</w:t>
      </w:r>
      <w:r>
        <w:rPr>
          <w:rFonts w:hint="eastAsia"/>
        </w:rPr>
        <w:t>皆様</w:t>
      </w:r>
      <w:r w:rsidR="00557056">
        <w:rPr>
          <w:rFonts w:hint="eastAsia"/>
        </w:rPr>
        <w:t>におかれましては</w:t>
      </w:r>
      <w:r w:rsidR="00BF2A0C">
        <w:rPr>
          <w:rFonts w:hint="eastAsia"/>
        </w:rPr>
        <w:t>、</w:t>
      </w:r>
      <w:r w:rsidR="005B7212" w:rsidRPr="005B7212">
        <w:rPr>
          <w:rFonts w:hint="eastAsia"/>
        </w:rPr>
        <w:t>公衆衛生上の対策に</w:t>
      </w:r>
      <w:r w:rsidR="00BF2A0C">
        <w:rPr>
          <w:rFonts w:hint="eastAsia"/>
        </w:rPr>
        <w:t>ご理解とご協力をお願い致します。</w:t>
      </w:r>
    </w:p>
    <w:p w14:paraId="64BA13FB" w14:textId="0F9FA357" w:rsidR="00BF2A0C" w:rsidRPr="009D1075" w:rsidRDefault="00BF2A0C" w:rsidP="00095E84"/>
    <w:p w14:paraId="0C1A27BC" w14:textId="313C202B" w:rsidR="009D1075" w:rsidRDefault="009D1075" w:rsidP="009D1075">
      <w:r>
        <w:rPr>
          <w:rFonts w:hint="eastAsia"/>
        </w:rPr>
        <w:t xml:space="preserve">◆ご登録希望の皆様へ　</w:t>
      </w:r>
      <w:r>
        <w:t>WEB登録ご協力のお願い</w:t>
      </w:r>
    </w:p>
    <w:p w14:paraId="62731124" w14:textId="77777777" w:rsidR="009D1075" w:rsidRDefault="009D1075" w:rsidP="009D1075">
      <w:pPr>
        <w:ind w:leftChars="100" w:left="210"/>
      </w:pPr>
      <w:r>
        <w:rPr>
          <w:rFonts w:hint="eastAsia"/>
        </w:rPr>
        <w:t>弊社にご登録いただく際には</w:t>
      </w:r>
      <w:r>
        <w:t xml:space="preserve">WEBから来店なしでの登録が可能となっております。感染リスクを少しでも低減するためにぜひWEB登録をご利用ください。 </w:t>
      </w:r>
    </w:p>
    <w:p w14:paraId="7E1E753F" w14:textId="611D25D2" w:rsidR="005B7212" w:rsidRPr="009D1075" w:rsidRDefault="009D1075" w:rsidP="005B7212">
      <w:r>
        <w:t xml:space="preserve"> </w:t>
      </w:r>
    </w:p>
    <w:p w14:paraId="55D0CBF2" w14:textId="2364B705" w:rsidR="00CA0111" w:rsidRDefault="009D1075" w:rsidP="00CA0111">
      <w:r>
        <w:rPr>
          <w:rFonts w:hint="eastAsia"/>
        </w:rPr>
        <w:t>◆</w:t>
      </w:r>
      <w:r w:rsidR="00CA0111">
        <w:rPr>
          <w:rFonts w:hint="eastAsia"/>
        </w:rPr>
        <w:t>来社登録をご予約されている皆様へ</w:t>
      </w:r>
    </w:p>
    <w:p w14:paraId="37AED16C" w14:textId="46F47122" w:rsidR="00CA0111" w:rsidRDefault="008753D8" w:rsidP="008753D8">
      <w:pPr>
        <w:ind w:leftChars="100" w:left="420" w:hangingChars="100" w:hanging="210"/>
      </w:pPr>
      <w:r>
        <w:rPr>
          <w:rFonts w:hint="eastAsia"/>
        </w:rPr>
        <w:t>・</w:t>
      </w:r>
      <w:r w:rsidR="00CA0111">
        <w:rPr>
          <w:rFonts w:hint="eastAsia"/>
        </w:rPr>
        <w:t>入室時にはマスク着用をお願いしておりますので、ご来社の際はマスクをご持参くださいますようにお願い致します。</w:t>
      </w:r>
    </w:p>
    <w:p w14:paraId="07D8F907" w14:textId="43396818" w:rsidR="00CA0111" w:rsidRDefault="008753D8" w:rsidP="008753D8">
      <w:pPr>
        <w:ind w:leftChars="100" w:left="420" w:hangingChars="100" w:hanging="210"/>
      </w:pPr>
      <w:r>
        <w:rPr>
          <w:rFonts w:hint="eastAsia"/>
        </w:rPr>
        <w:t>・</w:t>
      </w:r>
      <w:r w:rsidR="00CA0111">
        <w:rPr>
          <w:rFonts w:hint="eastAsia"/>
        </w:rPr>
        <w:t>ご来社の際は、弊社内の感染症対策として、入退室時に手指の消毒を徹底するため、全事業所の出入り口に消毒用アルコールスプレーを設置しておりますので、消毒してからご入室下さい。</w:t>
      </w:r>
    </w:p>
    <w:p w14:paraId="1195EDA5" w14:textId="0C5B285B" w:rsidR="00CA0111" w:rsidRDefault="008753D8" w:rsidP="008753D8">
      <w:pPr>
        <w:ind w:leftChars="100" w:left="420" w:hangingChars="100" w:hanging="210"/>
      </w:pPr>
      <w:r>
        <w:rPr>
          <w:rFonts w:hint="eastAsia"/>
        </w:rPr>
        <w:t>・</w:t>
      </w:r>
      <w:r w:rsidR="00CA0111">
        <w:rPr>
          <w:rFonts w:hint="eastAsia"/>
        </w:rPr>
        <w:t>ご来社当日に発熱・咳・下痢・嘔吐等など体調がすぐれない場合は、お電話にて登録予約のキャンセルをご連絡いただき、登録のご来社をご遠慮いただきますようお願い申し上げます。</w:t>
      </w:r>
    </w:p>
    <w:p w14:paraId="3A61B267" w14:textId="77777777" w:rsidR="000A0C63" w:rsidRDefault="000A0C63" w:rsidP="00CA0111">
      <w:pPr>
        <w:ind w:leftChars="100" w:left="210"/>
      </w:pPr>
    </w:p>
    <w:p w14:paraId="48A4F0FA" w14:textId="0242090C" w:rsidR="00CA0111" w:rsidRDefault="00CA0111" w:rsidP="00CA0111">
      <w:pPr>
        <w:ind w:leftChars="100" w:left="210"/>
      </w:pPr>
      <w:r>
        <w:rPr>
          <w:rFonts w:hint="eastAsia"/>
        </w:rPr>
        <w:t>来社登録をご希望の皆様におかれましては、公衆衛生上の措置としてご理解を賜りますようお願い申し上げます。</w:t>
      </w:r>
    </w:p>
    <w:p w14:paraId="46FD4989" w14:textId="2027D10D" w:rsidR="009D1075" w:rsidRDefault="00CA0111" w:rsidP="008753D8">
      <w:pPr>
        <w:ind w:left="210" w:hangingChars="100" w:hanging="210"/>
      </w:pPr>
      <w:r>
        <w:rPr>
          <w:rFonts w:hint="eastAsia"/>
        </w:rPr>
        <w:t xml:space="preserve">　</w:t>
      </w:r>
    </w:p>
    <w:p w14:paraId="13403BCC" w14:textId="3B5095DB" w:rsidR="009D1075" w:rsidRDefault="009D1075" w:rsidP="009D1075">
      <w:pPr>
        <w:ind w:left="210" w:hangingChars="100" w:hanging="210"/>
      </w:pPr>
      <w:r>
        <w:rPr>
          <w:rFonts w:hint="eastAsia"/>
        </w:rPr>
        <w:t>◆今後の情勢を受け、来社による登録の中止等の対応をさせていただく場合がございます。中止の場合は、最新情報はホームページにてご案内</w:t>
      </w:r>
      <w:r w:rsidR="00D36996">
        <w:rPr>
          <w:rFonts w:hint="eastAsia"/>
        </w:rPr>
        <w:t>し、既にご予約された方には中止のご連絡を</w:t>
      </w:r>
      <w:r>
        <w:rPr>
          <w:rFonts w:hint="eastAsia"/>
        </w:rPr>
        <w:t>致しますので、ご理解を頂きますようお願い致します。</w:t>
      </w:r>
    </w:p>
    <w:p w14:paraId="12B2717C" w14:textId="77777777" w:rsidR="009D1075" w:rsidRDefault="009D1075" w:rsidP="005B7212"/>
    <w:p w14:paraId="6196632E" w14:textId="6167BB9E" w:rsidR="009D1075" w:rsidRPr="009D1075" w:rsidRDefault="009D1075" w:rsidP="005B7212"/>
    <w:p w14:paraId="13B6A230" w14:textId="77777777" w:rsidR="00D85547" w:rsidRDefault="00D85547" w:rsidP="00D85547">
      <w:pPr>
        <w:jc w:val="right"/>
      </w:pPr>
      <w:r>
        <w:rPr>
          <w:rFonts w:hint="eastAsia"/>
        </w:rPr>
        <w:t>以上</w:t>
      </w:r>
    </w:p>
    <w:sectPr w:rsidR="00D85547" w:rsidSect="00D8554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01A81" w14:textId="77777777" w:rsidR="00A7339F" w:rsidRDefault="00A7339F" w:rsidP="00217ED8">
      <w:r>
        <w:separator/>
      </w:r>
    </w:p>
  </w:endnote>
  <w:endnote w:type="continuationSeparator" w:id="0">
    <w:p w14:paraId="6F1FDB6E" w14:textId="77777777" w:rsidR="00A7339F" w:rsidRDefault="00A7339F" w:rsidP="0021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876F6" w14:textId="77777777" w:rsidR="00A7339F" w:rsidRDefault="00A7339F" w:rsidP="00217ED8">
      <w:r>
        <w:separator/>
      </w:r>
    </w:p>
  </w:footnote>
  <w:footnote w:type="continuationSeparator" w:id="0">
    <w:p w14:paraId="60B658F3" w14:textId="77777777" w:rsidR="00A7339F" w:rsidRDefault="00A7339F" w:rsidP="0021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84"/>
    <w:rsid w:val="00024415"/>
    <w:rsid w:val="00073E7A"/>
    <w:rsid w:val="00095E84"/>
    <w:rsid w:val="000A0C63"/>
    <w:rsid w:val="00217ED8"/>
    <w:rsid w:val="00221A03"/>
    <w:rsid w:val="002235B5"/>
    <w:rsid w:val="003711FA"/>
    <w:rsid w:val="00557056"/>
    <w:rsid w:val="005B7212"/>
    <w:rsid w:val="0065305F"/>
    <w:rsid w:val="00786D21"/>
    <w:rsid w:val="00793AED"/>
    <w:rsid w:val="007A1065"/>
    <w:rsid w:val="008753D8"/>
    <w:rsid w:val="009D1075"/>
    <w:rsid w:val="00A645D7"/>
    <w:rsid w:val="00A7339F"/>
    <w:rsid w:val="00B52542"/>
    <w:rsid w:val="00B94BB1"/>
    <w:rsid w:val="00BB63FD"/>
    <w:rsid w:val="00BE5B36"/>
    <w:rsid w:val="00BF2A0C"/>
    <w:rsid w:val="00C47993"/>
    <w:rsid w:val="00CA0111"/>
    <w:rsid w:val="00CE08B2"/>
    <w:rsid w:val="00D36996"/>
    <w:rsid w:val="00D85547"/>
    <w:rsid w:val="00DB02A5"/>
    <w:rsid w:val="00E3387C"/>
    <w:rsid w:val="00EA30B6"/>
    <w:rsid w:val="00ED356E"/>
    <w:rsid w:val="00F9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78FDC"/>
  <w15:chartTrackingRefBased/>
  <w15:docId w15:val="{892709E1-736C-4917-A354-AD3A43DA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ED8"/>
    <w:pPr>
      <w:tabs>
        <w:tab w:val="center" w:pos="4252"/>
        <w:tab w:val="right" w:pos="8504"/>
      </w:tabs>
      <w:snapToGrid w:val="0"/>
    </w:pPr>
  </w:style>
  <w:style w:type="character" w:customStyle="1" w:styleId="a4">
    <w:name w:val="ヘッダー (文字)"/>
    <w:basedOn w:val="a0"/>
    <w:link w:val="a3"/>
    <w:uiPriority w:val="99"/>
    <w:rsid w:val="00217ED8"/>
  </w:style>
  <w:style w:type="paragraph" w:styleId="a5">
    <w:name w:val="footer"/>
    <w:basedOn w:val="a"/>
    <w:link w:val="a6"/>
    <w:uiPriority w:val="99"/>
    <w:unhideWhenUsed/>
    <w:rsid w:val="00217ED8"/>
    <w:pPr>
      <w:tabs>
        <w:tab w:val="center" w:pos="4252"/>
        <w:tab w:val="right" w:pos="8504"/>
      </w:tabs>
      <w:snapToGrid w:val="0"/>
    </w:pPr>
  </w:style>
  <w:style w:type="character" w:customStyle="1" w:styleId="a6">
    <w:name w:val="フッター (文字)"/>
    <w:basedOn w:val="a0"/>
    <w:link w:val="a5"/>
    <w:uiPriority w:val="99"/>
    <w:rsid w:val="00217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さちえ</dc:creator>
  <cp:keywords/>
  <dc:description/>
  <cp:lastModifiedBy>有本 梓</cp:lastModifiedBy>
  <cp:revision>17</cp:revision>
  <dcterms:created xsi:type="dcterms:W3CDTF">2020-02-28T01:53:00Z</dcterms:created>
  <dcterms:modified xsi:type="dcterms:W3CDTF">2020-02-28T11:11:00Z</dcterms:modified>
</cp:coreProperties>
</file>